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675A" w14:textId="77777777" w:rsidR="00633535" w:rsidRDefault="00633535" w:rsidP="00462468">
      <w:pPr>
        <w:jc w:val="center"/>
        <w:rPr>
          <w:b/>
          <w:bCs/>
          <w:color w:val="2F5496" w:themeColor="accent1" w:themeShade="BF"/>
          <w:sz w:val="32"/>
          <w:szCs w:val="32"/>
        </w:rPr>
      </w:pPr>
    </w:p>
    <w:p w14:paraId="581A8071" w14:textId="1AA09770" w:rsidR="00462468" w:rsidRPr="00462468" w:rsidRDefault="00335AFE" w:rsidP="00462468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462468">
        <w:rPr>
          <w:b/>
          <w:bCs/>
          <w:color w:val="2F5496" w:themeColor="accent1" w:themeShade="BF"/>
          <w:sz w:val="32"/>
          <w:szCs w:val="32"/>
        </w:rPr>
        <w:t>Discharge sheet</w:t>
      </w:r>
    </w:p>
    <w:p w14:paraId="5580573C" w14:textId="77777777" w:rsidR="00633535" w:rsidRDefault="00633535" w:rsidP="00462468">
      <w:pPr>
        <w:rPr>
          <w:sz w:val="28"/>
          <w:szCs w:val="28"/>
        </w:rPr>
      </w:pPr>
    </w:p>
    <w:p w14:paraId="0BBE48BE" w14:textId="5E449E53" w:rsidR="00335AFE" w:rsidRPr="00462468" w:rsidRDefault="00335AFE" w:rsidP="00462468">
      <w:pPr>
        <w:rPr>
          <w:sz w:val="28"/>
          <w:szCs w:val="28"/>
        </w:rPr>
      </w:pPr>
      <w:r w:rsidRPr="00462468">
        <w:rPr>
          <w:sz w:val="28"/>
          <w:szCs w:val="28"/>
        </w:rPr>
        <w:t>Pet’s Name</w:t>
      </w:r>
      <w:r w:rsidRPr="00462468">
        <w:rPr>
          <w:sz w:val="28"/>
          <w:szCs w:val="28"/>
        </w:rPr>
        <w:tab/>
      </w:r>
      <w:r w:rsidR="00462468">
        <w:rPr>
          <w:sz w:val="28"/>
          <w:szCs w:val="28"/>
        </w:rPr>
        <w:tab/>
      </w:r>
      <w:r w:rsidRPr="00462468">
        <w:rPr>
          <w:sz w:val="28"/>
          <w:szCs w:val="28"/>
        </w:rPr>
        <w:t>_____________________</w:t>
      </w:r>
      <w:r w:rsidR="00462468">
        <w:rPr>
          <w:sz w:val="28"/>
          <w:szCs w:val="28"/>
        </w:rPr>
        <w:t>________</w:t>
      </w:r>
    </w:p>
    <w:p w14:paraId="1DF964C3" w14:textId="7579D746" w:rsidR="00335AFE" w:rsidRPr="00462468" w:rsidRDefault="00335AFE" w:rsidP="00462468">
      <w:pPr>
        <w:rPr>
          <w:sz w:val="28"/>
          <w:szCs w:val="28"/>
        </w:rPr>
      </w:pPr>
      <w:r w:rsidRPr="00462468">
        <w:rPr>
          <w:sz w:val="28"/>
          <w:szCs w:val="28"/>
        </w:rPr>
        <w:t>Procedure</w:t>
      </w:r>
      <w:r w:rsidRPr="00462468">
        <w:rPr>
          <w:sz w:val="28"/>
          <w:szCs w:val="28"/>
        </w:rPr>
        <w:tab/>
      </w:r>
      <w:r w:rsidR="00462468" w:rsidRPr="00462468">
        <w:rPr>
          <w:sz w:val="28"/>
          <w:szCs w:val="28"/>
        </w:rPr>
        <w:tab/>
      </w:r>
      <w:r w:rsidRPr="00462468">
        <w:rPr>
          <w:sz w:val="28"/>
          <w:szCs w:val="28"/>
        </w:rPr>
        <w:t>_____</w:t>
      </w:r>
      <w:r w:rsidR="00F07F78">
        <w:rPr>
          <w:sz w:val="28"/>
          <w:szCs w:val="28"/>
        </w:rPr>
        <w:t>______________</w:t>
      </w:r>
      <w:r w:rsidR="00462468">
        <w:rPr>
          <w:sz w:val="28"/>
          <w:szCs w:val="28"/>
        </w:rPr>
        <w:t>______</w:t>
      </w:r>
    </w:p>
    <w:p w14:paraId="039B481D" w14:textId="46284DA1" w:rsidR="00335AFE" w:rsidRPr="00462468" w:rsidRDefault="00335AFE" w:rsidP="00462468">
      <w:pPr>
        <w:rPr>
          <w:sz w:val="28"/>
          <w:szCs w:val="28"/>
        </w:rPr>
      </w:pPr>
      <w:r w:rsidRPr="00462468">
        <w:rPr>
          <w:sz w:val="28"/>
          <w:szCs w:val="28"/>
        </w:rPr>
        <w:t>Surgeon</w:t>
      </w:r>
      <w:r w:rsidRPr="00462468">
        <w:rPr>
          <w:sz w:val="28"/>
          <w:szCs w:val="28"/>
        </w:rPr>
        <w:tab/>
      </w:r>
      <w:r w:rsidRPr="00462468">
        <w:rPr>
          <w:sz w:val="28"/>
          <w:szCs w:val="28"/>
        </w:rPr>
        <w:tab/>
        <w:t>_______________________</w:t>
      </w:r>
      <w:r w:rsidR="00462468">
        <w:rPr>
          <w:sz w:val="28"/>
          <w:szCs w:val="28"/>
        </w:rPr>
        <w:t>________</w:t>
      </w:r>
    </w:p>
    <w:p w14:paraId="772A27A5" w14:textId="77777777" w:rsidR="00335AFE" w:rsidRPr="00462468" w:rsidRDefault="00335AFE" w:rsidP="00462468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462468">
        <w:rPr>
          <w:b/>
          <w:bCs/>
          <w:color w:val="2F5496" w:themeColor="accent1" w:themeShade="BF"/>
          <w:sz w:val="32"/>
          <w:szCs w:val="32"/>
        </w:rPr>
        <w:t>Medication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701"/>
        <w:gridCol w:w="2551"/>
        <w:gridCol w:w="1542"/>
        <w:gridCol w:w="1870"/>
      </w:tblGrid>
      <w:tr w:rsidR="00335AFE" w14:paraId="35048A6C" w14:textId="77777777" w:rsidTr="003C5992">
        <w:trPr>
          <w:jc w:val="center"/>
        </w:trPr>
        <w:tc>
          <w:tcPr>
            <w:tcW w:w="3114" w:type="dxa"/>
          </w:tcPr>
          <w:p w14:paraId="273FDE1A" w14:textId="77777777" w:rsidR="00335AFE" w:rsidRPr="00335AFE" w:rsidRDefault="00335AFE" w:rsidP="00462468">
            <w:pPr>
              <w:jc w:val="center"/>
              <w:rPr>
                <w:sz w:val="28"/>
                <w:szCs w:val="28"/>
              </w:rPr>
            </w:pPr>
            <w:r w:rsidRPr="00335AFE">
              <w:rPr>
                <w:sz w:val="28"/>
                <w:szCs w:val="28"/>
              </w:rPr>
              <w:t>Drug</w:t>
            </w:r>
          </w:p>
        </w:tc>
        <w:tc>
          <w:tcPr>
            <w:tcW w:w="1701" w:type="dxa"/>
          </w:tcPr>
          <w:p w14:paraId="58385A58" w14:textId="77777777" w:rsidR="00335AFE" w:rsidRPr="00335AFE" w:rsidRDefault="00335AFE" w:rsidP="00462468">
            <w:pPr>
              <w:jc w:val="center"/>
              <w:rPr>
                <w:sz w:val="28"/>
                <w:szCs w:val="28"/>
              </w:rPr>
            </w:pPr>
            <w:r w:rsidRPr="00335AFE">
              <w:rPr>
                <w:sz w:val="28"/>
                <w:szCs w:val="28"/>
              </w:rPr>
              <w:t>Dose</w:t>
            </w:r>
          </w:p>
        </w:tc>
        <w:tc>
          <w:tcPr>
            <w:tcW w:w="2551" w:type="dxa"/>
          </w:tcPr>
          <w:p w14:paraId="04EEC614" w14:textId="77777777" w:rsidR="00335AFE" w:rsidRPr="00335AFE" w:rsidRDefault="00335AFE" w:rsidP="00462468">
            <w:pPr>
              <w:jc w:val="center"/>
              <w:rPr>
                <w:sz w:val="28"/>
                <w:szCs w:val="28"/>
              </w:rPr>
            </w:pPr>
            <w:r w:rsidRPr="00335AFE">
              <w:rPr>
                <w:sz w:val="28"/>
                <w:szCs w:val="28"/>
              </w:rPr>
              <w:t>How often</w:t>
            </w:r>
          </w:p>
        </w:tc>
        <w:tc>
          <w:tcPr>
            <w:tcW w:w="1542" w:type="dxa"/>
          </w:tcPr>
          <w:p w14:paraId="57319427" w14:textId="77777777" w:rsidR="00335AFE" w:rsidRPr="00335AFE" w:rsidRDefault="00335AFE" w:rsidP="00462468">
            <w:pPr>
              <w:jc w:val="center"/>
              <w:rPr>
                <w:sz w:val="28"/>
                <w:szCs w:val="28"/>
              </w:rPr>
            </w:pPr>
            <w:r w:rsidRPr="00335AFE">
              <w:rPr>
                <w:sz w:val="28"/>
                <w:szCs w:val="28"/>
              </w:rPr>
              <w:t>Start</w:t>
            </w:r>
          </w:p>
        </w:tc>
        <w:tc>
          <w:tcPr>
            <w:tcW w:w="1870" w:type="dxa"/>
          </w:tcPr>
          <w:p w14:paraId="240D806D" w14:textId="77777777" w:rsidR="00335AFE" w:rsidRPr="00335AFE" w:rsidRDefault="00335AFE" w:rsidP="00462468">
            <w:pPr>
              <w:jc w:val="center"/>
              <w:rPr>
                <w:sz w:val="28"/>
                <w:szCs w:val="28"/>
              </w:rPr>
            </w:pPr>
            <w:r w:rsidRPr="00335AFE">
              <w:rPr>
                <w:sz w:val="28"/>
                <w:szCs w:val="28"/>
              </w:rPr>
              <w:t>Duration</w:t>
            </w:r>
          </w:p>
        </w:tc>
      </w:tr>
      <w:tr w:rsidR="00335AFE" w14:paraId="0AF85DE3" w14:textId="77777777" w:rsidTr="003C5992">
        <w:trPr>
          <w:jc w:val="center"/>
        </w:trPr>
        <w:tc>
          <w:tcPr>
            <w:tcW w:w="3114" w:type="dxa"/>
          </w:tcPr>
          <w:p w14:paraId="0A3F2D40" w14:textId="4850A5B5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4B7A5D3" w14:textId="4CED57DD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46164A0" w14:textId="4766C701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</w:tcPr>
          <w:p w14:paraId="275E00DA" w14:textId="77777777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5C5383E9" w14:textId="5342DEB6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</w:tr>
      <w:tr w:rsidR="00335AFE" w14:paraId="45B90C80" w14:textId="77777777" w:rsidTr="003C5992">
        <w:trPr>
          <w:jc w:val="center"/>
        </w:trPr>
        <w:tc>
          <w:tcPr>
            <w:tcW w:w="3114" w:type="dxa"/>
          </w:tcPr>
          <w:p w14:paraId="75367194" w14:textId="751EEF55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4B029BC" w14:textId="27FECD83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53DEB96" w14:textId="52CD45E2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</w:tcPr>
          <w:p w14:paraId="2383AE9D" w14:textId="77777777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0DCE7DB4" w14:textId="58F1E439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</w:tr>
      <w:tr w:rsidR="00335AFE" w14:paraId="07DEB79F" w14:textId="77777777" w:rsidTr="003C5992">
        <w:trPr>
          <w:jc w:val="center"/>
        </w:trPr>
        <w:tc>
          <w:tcPr>
            <w:tcW w:w="3114" w:type="dxa"/>
          </w:tcPr>
          <w:p w14:paraId="6721677C" w14:textId="6185BD31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78BE9D9" w14:textId="0D2863B5" w:rsidR="00335AFE" w:rsidRPr="00633535" w:rsidRDefault="00335AFE" w:rsidP="003E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D96EF98" w14:textId="5EF58CD3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</w:tcPr>
          <w:p w14:paraId="427251D1" w14:textId="77777777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36B99039" w14:textId="3ED07A6D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</w:tr>
      <w:tr w:rsidR="00335AFE" w14:paraId="7653303F" w14:textId="77777777" w:rsidTr="003C5992">
        <w:trPr>
          <w:jc w:val="center"/>
        </w:trPr>
        <w:tc>
          <w:tcPr>
            <w:tcW w:w="3114" w:type="dxa"/>
          </w:tcPr>
          <w:p w14:paraId="06370B3C" w14:textId="7E79C3A8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8B6A051" w14:textId="788AC378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130FAA5" w14:textId="4356EB39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</w:tcPr>
          <w:p w14:paraId="2F0C8720" w14:textId="77777777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0EA8A1C8" w14:textId="62B7E19B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</w:tr>
      <w:tr w:rsidR="00335AFE" w14:paraId="78A822E2" w14:textId="77777777" w:rsidTr="003C5992">
        <w:trPr>
          <w:jc w:val="center"/>
        </w:trPr>
        <w:tc>
          <w:tcPr>
            <w:tcW w:w="3114" w:type="dxa"/>
          </w:tcPr>
          <w:p w14:paraId="706EE2BC" w14:textId="77777777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8FD3E41" w14:textId="77777777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64A3C79" w14:textId="77777777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</w:tcPr>
          <w:p w14:paraId="78FEC745" w14:textId="77777777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612F8FAF" w14:textId="77777777" w:rsidR="00335AFE" w:rsidRPr="00633535" w:rsidRDefault="00335AFE" w:rsidP="0046246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54F3109" w14:textId="77777777" w:rsidR="00462468" w:rsidRPr="008629EC" w:rsidRDefault="00462468" w:rsidP="008629EC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8629EC">
        <w:rPr>
          <w:b/>
          <w:bCs/>
          <w:color w:val="2F5496" w:themeColor="accent1" w:themeShade="BF"/>
          <w:sz w:val="32"/>
          <w:szCs w:val="32"/>
        </w:rPr>
        <w:t>Post-operative appointments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00"/>
        <w:gridCol w:w="5373"/>
      </w:tblGrid>
      <w:tr w:rsidR="008629EC" w14:paraId="61A2B53C" w14:textId="77777777" w:rsidTr="00C23FE6">
        <w:tc>
          <w:tcPr>
            <w:tcW w:w="5400" w:type="dxa"/>
          </w:tcPr>
          <w:p w14:paraId="2A1906B4" w14:textId="77777777" w:rsidR="008629EC" w:rsidRPr="008629EC" w:rsidRDefault="008629EC" w:rsidP="008629EC">
            <w:pPr>
              <w:jc w:val="center"/>
              <w:rPr>
                <w:sz w:val="28"/>
                <w:szCs w:val="28"/>
              </w:rPr>
            </w:pPr>
            <w:r w:rsidRPr="008629EC">
              <w:rPr>
                <w:sz w:val="28"/>
                <w:szCs w:val="28"/>
              </w:rPr>
              <w:t>Days after operation</w:t>
            </w:r>
          </w:p>
        </w:tc>
        <w:tc>
          <w:tcPr>
            <w:tcW w:w="5373" w:type="dxa"/>
          </w:tcPr>
          <w:p w14:paraId="1D22F877" w14:textId="77777777" w:rsidR="008629EC" w:rsidRPr="008629EC" w:rsidRDefault="008629EC" w:rsidP="008629EC">
            <w:pPr>
              <w:jc w:val="center"/>
              <w:rPr>
                <w:sz w:val="28"/>
                <w:szCs w:val="28"/>
              </w:rPr>
            </w:pPr>
            <w:r w:rsidRPr="008629EC">
              <w:rPr>
                <w:sz w:val="28"/>
                <w:szCs w:val="28"/>
              </w:rPr>
              <w:t>Reason</w:t>
            </w:r>
          </w:p>
        </w:tc>
      </w:tr>
      <w:tr w:rsidR="008629EC" w14:paraId="44C49EB1" w14:textId="77777777" w:rsidTr="00C23FE6">
        <w:tc>
          <w:tcPr>
            <w:tcW w:w="5400" w:type="dxa"/>
          </w:tcPr>
          <w:p w14:paraId="3A0FADFE" w14:textId="52C2FD14" w:rsidR="008629EC" w:rsidRPr="003C5992" w:rsidRDefault="008629EC" w:rsidP="008629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3" w:type="dxa"/>
          </w:tcPr>
          <w:p w14:paraId="0692B208" w14:textId="205407FB" w:rsidR="008629EC" w:rsidRPr="003C5992" w:rsidRDefault="008629EC" w:rsidP="008629EC">
            <w:pPr>
              <w:jc w:val="center"/>
              <w:rPr>
                <w:sz w:val="28"/>
                <w:szCs w:val="28"/>
              </w:rPr>
            </w:pPr>
          </w:p>
        </w:tc>
      </w:tr>
      <w:tr w:rsidR="008629EC" w14:paraId="4D86743E" w14:textId="77777777" w:rsidTr="00C23FE6">
        <w:tc>
          <w:tcPr>
            <w:tcW w:w="5400" w:type="dxa"/>
          </w:tcPr>
          <w:p w14:paraId="4608D892" w14:textId="7BC244CC" w:rsidR="008629EC" w:rsidRPr="003C5992" w:rsidRDefault="008629EC" w:rsidP="008629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3" w:type="dxa"/>
          </w:tcPr>
          <w:p w14:paraId="5C6944EF" w14:textId="1D73BA64" w:rsidR="008629EC" w:rsidRPr="003C5992" w:rsidRDefault="008629EC" w:rsidP="008629EC">
            <w:pPr>
              <w:jc w:val="center"/>
              <w:rPr>
                <w:sz w:val="28"/>
                <w:szCs w:val="28"/>
              </w:rPr>
            </w:pPr>
          </w:p>
        </w:tc>
      </w:tr>
      <w:tr w:rsidR="008629EC" w14:paraId="07BA1F52" w14:textId="77777777" w:rsidTr="00C23FE6">
        <w:tc>
          <w:tcPr>
            <w:tcW w:w="5400" w:type="dxa"/>
          </w:tcPr>
          <w:p w14:paraId="3A264C2F" w14:textId="45A1D964" w:rsidR="008629EC" w:rsidRPr="003C5992" w:rsidRDefault="008629EC" w:rsidP="008629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3" w:type="dxa"/>
          </w:tcPr>
          <w:p w14:paraId="6A4582DC" w14:textId="66D64855" w:rsidR="008629EC" w:rsidRPr="003C5992" w:rsidRDefault="008629EC" w:rsidP="008629EC">
            <w:pPr>
              <w:jc w:val="center"/>
              <w:rPr>
                <w:sz w:val="28"/>
                <w:szCs w:val="28"/>
              </w:rPr>
            </w:pPr>
          </w:p>
        </w:tc>
      </w:tr>
      <w:tr w:rsidR="008629EC" w14:paraId="08869356" w14:textId="77777777" w:rsidTr="00C23FE6">
        <w:tc>
          <w:tcPr>
            <w:tcW w:w="5400" w:type="dxa"/>
          </w:tcPr>
          <w:p w14:paraId="0A5047C3" w14:textId="28D4646C" w:rsidR="008629EC" w:rsidRPr="003C5992" w:rsidRDefault="008629EC" w:rsidP="008629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3" w:type="dxa"/>
          </w:tcPr>
          <w:p w14:paraId="44DDB571" w14:textId="6D1DBC79" w:rsidR="008629EC" w:rsidRPr="003C5992" w:rsidRDefault="008629EC" w:rsidP="008629E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CEF135" w14:textId="20FB7E24" w:rsidR="008629EC" w:rsidRDefault="00B6192F" w:rsidP="008629EC">
      <w:pPr>
        <w:jc w:val="both"/>
        <w:rPr>
          <w:b/>
          <w:bCs/>
          <w:color w:val="2F5496" w:themeColor="accent1" w:themeShade="BF"/>
          <w:sz w:val="40"/>
          <w:szCs w:val="40"/>
        </w:rPr>
      </w:pPr>
      <w:r w:rsidRPr="00B6192F">
        <w:rPr>
          <w:b/>
          <w:bCs/>
          <w:noProof/>
          <w:color w:val="2F5496" w:themeColor="accent1" w:themeShade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08431C" wp14:editId="1303869B">
                <wp:simplePos x="0" y="0"/>
                <wp:positionH relativeFrom="column">
                  <wp:posOffset>438150</wp:posOffset>
                </wp:positionH>
                <wp:positionV relativeFrom="paragraph">
                  <wp:posOffset>1102360</wp:posOffset>
                </wp:positionV>
                <wp:extent cx="6025515" cy="457200"/>
                <wp:effectExtent l="0" t="0" r="1333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5515" cy="457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C0A22" w14:textId="77777777" w:rsidR="00B6192F" w:rsidRPr="0003794B" w:rsidRDefault="00B6192F" w:rsidP="0003794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794B">
                              <w:rPr>
                                <w:b/>
                                <w:bCs/>
                              </w:rPr>
                              <w:t xml:space="preserve">IF YOUR PET DEVELOPS SUDDEN ONSET OF LAMENESS </w:t>
                            </w:r>
                            <w:r w:rsidR="0003794B" w:rsidRPr="0003794B">
                              <w:rPr>
                                <w:b/>
                                <w:bCs/>
                              </w:rPr>
                              <w:t>AFTER THE INITIAL IMPROVEMENT, PLEASE CONTACT YOUR VETS IMMEDIATELY.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843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5pt;margin-top:86.8pt;width:474.4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" fillcolor="red">
                <v:textbox>
                  <w:txbxContent>
                    <w:p w14:paraId="353C0A22" w14:textId="77777777" w:rsidR="00B6192F" w:rsidRPr="0003794B" w:rsidRDefault="00B6192F" w:rsidP="0003794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3794B">
                        <w:rPr>
                          <w:b/>
                          <w:bCs/>
                        </w:rPr>
                        <w:t xml:space="preserve">IF YOUR PET DEVELOPS SUDDEN ONSET OF LAMENESS </w:t>
                      </w:r>
                      <w:r w:rsidR="0003794B" w:rsidRPr="0003794B">
                        <w:rPr>
                          <w:b/>
                          <w:bCs/>
                        </w:rPr>
                        <w:t>AFTER THE INITIAL IMPROVEMENT, PLEASE CONTACT YOUR VETS IMMEDIATELY.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29EC" w:rsidRPr="008629EC">
        <w:rPr>
          <w:b/>
          <w:bCs/>
          <w:noProof/>
          <w:color w:val="2F5496" w:themeColor="accent1" w:themeShade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4F9E7C" wp14:editId="2A5CE8C4">
                <wp:simplePos x="0" y="0"/>
                <wp:positionH relativeFrom="column">
                  <wp:posOffset>447675</wp:posOffset>
                </wp:positionH>
                <wp:positionV relativeFrom="paragraph">
                  <wp:posOffset>178435</wp:posOffset>
                </wp:positionV>
                <wp:extent cx="5981700" cy="657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657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C411" w14:textId="2742593C" w:rsidR="008629EC" w:rsidRPr="00C23FE6" w:rsidRDefault="008629EC" w:rsidP="00B6192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C23FE6">
                              <w:rPr>
                                <w:b/>
                                <w:bCs/>
                              </w:rPr>
                              <w:t>Following orthopaedic operations,</w:t>
                            </w:r>
                            <w:r w:rsidR="00B6192F" w:rsidRPr="00C23FE6">
                              <w:rPr>
                                <w:b/>
                                <w:bCs/>
                              </w:rPr>
                              <w:t xml:space="preserve"> majority of pets are</w:t>
                            </w:r>
                            <w:r w:rsidRPr="00C23FE6">
                              <w:rPr>
                                <w:b/>
                                <w:bCs/>
                              </w:rPr>
                              <w:t xml:space="preserve"> expected </w:t>
                            </w:r>
                            <w:r w:rsidR="00B6192F" w:rsidRPr="00C23FE6">
                              <w:rPr>
                                <w:b/>
                                <w:bCs/>
                              </w:rPr>
                              <w:t xml:space="preserve">to </w:t>
                            </w:r>
                            <w:r w:rsidRPr="00C23FE6">
                              <w:rPr>
                                <w:b/>
                                <w:bCs/>
                              </w:rPr>
                              <w:t xml:space="preserve">start putting the weight down with the operated leg within </w:t>
                            </w:r>
                            <w:r w:rsidR="00B6192F" w:rsidRPr="00C23FE6">
                              <w:rPr>
                                <w:b/>
                                <w:bCs/>
                              </w:rPr>
                              <w:t xml:space="preserve">2-3 days. Near </w:t>
                            </w:r>
                            <w:r w:rsidR="00C23FE6">
                              <w:rPr>
                                <w:b/>
                                <w:bCs/>
                              </w:rPr>
                              <w:t>complete</w:t>
                            </w:r>
                            <w:r w:rsidR="00B6192F" w:rsidRPr="00C23FE6">
                              <w:rPr>
                                <w:b/>
                                <w:bCs/>
                              </w:rPr>
                              <w:t xml:space="preserve"> weight bearing is expected around 4 weeks after the operation. If your pet is not making expected progress, please contact your vet.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F9E7C" id="_x0000_s1027" type="#_x0000_t202" style="position:absolute;left:0;text-align:left;margin-left:35.25pt;margin-top:14.05pt;width:471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" fillcolor="#b4c6e7 [1300]" strokecolor="black [3213]">
                <v:textbox>
                  <w:txbxContent>
                    <w:p w14:paraId="1D25C411" w14:textId="2742593C" w:rsidR="008629EC" w:rsidRPr="00C23FE6" w:rsidRDefault="008629EC" w:rsidP="00B6192F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C23FE6">
                        <w:rPr>
                          <w:b/>
                          <w:bCs/>
                        </w:rPr>
                        <w:t>Following orthopaedic operations,</w:t>
                      </w:r>
                      <w:r w:rsidR="00B6192F" w:rsidRPr="00C23FE6">
                        <w:rPr>
                          <w:b/>
                          <w:bCs/>
                        </w:rPr>
                        <w:t xml:space="preserve"> majority of pets are</w:t>
                      </w:r>
                      <w:r w:rsidRPr="00C23FE6">
                        <w:rPr>
                          <w:b/>
                          <w:bCs/>
                        </w:rPr>
                        <w:t xml:space="preserve"> expected </w:t>
                      </w:r>
                      <w:r w:rsidR="00B6192F" w:rsidRPr="00C23FE6">
                        <w:rPr>
                          <w:b/>
                          <w:bCs/>
                        </w:rPr>
                        <w:t xml:space="preserve">to </w:t>
                      </w:r>
                      <w:r w:rsidRPr="00C23FE6">
                        <w:rPr>
                          <w:b/>
                          <w:bCs/>
                        </w:rPr>
                        <w:t xml:space="preserve">start putting the weight down with the operated leg within </w:t>
                      </w:r>
                      <w:r w:rsidR="00B6192F" w:rsidRPr="00C23FE6">
                        <w:rPr>
                          <w:b/>
                          <w:bCs/>
                        </w:rPr>
                        <w:t xml:space="preserve">2-3 days. Near </w:t>
                      </w:r>
                      <w:r w:rsidR="00C23FE6">
                        <w:rPr>
                          <w:b/>
                          <w:bCs/>
                        </w:rPr>
                        <w:t>complete</w:t>
                      </w:r>
                      <w:r w:rsidR="00B6192F" w:rsidRPr="00C23FE6">
                        <w:rPr>
                          <w:b/>
                          <w:bCs/>
                        </w:rPr>
                        <w:t xml:space="preserve"> weight bearing is expected around 4 weeks after the operation. If your pet is not making expected progress, please contact your vet.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22E226" w14:textId="344AB90D" w:rsidR="00904CBD" w:rsidRPr="00904CBD" w:rsidRDefault="00904CBD" w:rsidP="00904CBD">
      <w:pPr>
        <w:rPr>
          <w:sz w:val="40"/>
          <w:szCs w:val="40"/>
        </w:rPr>
      </w:pPr>
    </w:p>
    <w:p w14:paraId="31A9FB45" w14:textId="61194DD9" w:rsidR="00904CBD" w:rsidRPr="00904CBD" w:rsidRDefault="00904CBD" w:rsidP="00904CBD">
      <w:pPr>
        <w:rPr>
          <w:sz w:val="40"/>
          <w:szCs w:val="40"/>
        </w:rPr>
      </w:pPr>
    </w:p>
    <w:p w14:paraId="22CC581F" w14:textId="145D7262" w:rsidR="00904CBD" w:rsidRPr="00904CBD" w:rsidRDefault="00904CBD" w:rsidP="00904CBD">
      <w:pPr>
        <w:rPr>
          <w:sz w:val="40"/>
          <w:szCs w:val="40"/>
        </w:rPr>
      </w:pPr>
    </w:p>
    <w:p w14:paraId="595B1933" w14:textId="77777777" w:rsidR="00633535" w:rsidRDefault="00633535" w:rsidP="00633535">
      <w:pPr>
        <w:jc w:val="center"/>
        <w:rPr>
          <w:sz w:val="40"/>
          <w:szCs w:val="40"/>
        </w:rPr>
      </w:pPr>
    </w:p>
    <w:p w14:paraId="5FF9DA43" w14:textId="59239040" w:rsidR="00904CBD" w:rsidRPr="00904CBD" w:rsidRDefault="003C5992" w:rsidP="003C5992">
      <w:pPr>
        <w:jc w:val="center"/>
        <w:rPr>
          <w:sz w:val="40"/>
          <w:szCs w:val="40"/>
        </w:rPr>
      </w:pPr>
      <w:r>
        <w:rPr>
          <w:sz w:val="40"/>
          <w:szCs w:val="40"/>
        </w:rPr>
        <w:t>www.</w:t>
      </w:r>
      <w:r w:rsidRPr="003C5992">
        <w:rPr>
          <w:sz w:val="40"/>
          <w:szCs w:val="40"/>
        </w:rPr>
        <w:t>mobileorthovets.uk</w:t>
      </w:r>
    </w:p>
    <w:sectPr w:rsidR="00904CBD" w:rsidRPr="00904CBD" w:rsidSect="0046246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183D" w14:textId="77777777" w:rsidR="007C713B" w:rsidRDefault="007C713B" w:rsidP="00F761A9">
      <w:pPr>
        <w:spacing w:after="0" w:line="240" w:lineRule="auto"/>
      </w:pPr>
      <w:r>
        <w:separator/>
      </w:r>
    </w:p>
  </w:endnote>
  <w:endnote w:type="continuationSeparator" w:id="0">
    <w:p w14:paraId="7AB3CA6C" w14:textId="77777777" w:rsidR="007C713B" w:rsidRDefault="007C713B" w:rsidP="00F7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CDEC" w14:textId="77777777" w:rsidR="007C713B" w:rsidRDefault="007C713B" w:rsidP="00F761A9">
      <w:pPr>
        <w:spacing w:after="0" w:line="240" w:lineRule="auto"/>
      </w:pPr>
      <w:r>
        <w:separator/>
      </w:r>
    </w:p>
  </w:footnote>
  <w:footnote w:type="continuationSeparator" w:id="0">
    <w:p w14:paraId="1D856690" w14:textId="77777777" w:rsidR="007C713B" w:rsidRDefault="007C713B" w:rsidP="00F76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89DD" w14:textId="4BBF0DAB" w:rsidR="00F761A9" w:rsidRDefault="002F13DE" w:rsidP="002F13DE">
    <w:pPr>
      <w:pStyle w:val="Header"/>
      <w:jc w:val="center"/>
    </w:pPr>
    <w:r>
      <w:rPr>
        <w:noProof/>
      </w:rPr>
      <w:drawing>
        <wp:inline distT="0" distB="0" distL="0" distR="0" wp14:anchorId="7B7C49A9" wp14:editId="6A22D1DA">
          <wp:extent cx="4366260" cy="784860"/>
          <wp:effectExtent l="0" t="0" r="0" b="0"/>
          <wp:docPr id="2037750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62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2E"/>
    <w:rsid w:val="0003794B"/>
    <w:rsid w:val="001619ED"/>
    <w:rsid w:val="0017077D"/>
    <w:rsid w:val="001D3CAF"/>
    <w:rsid w:val="00205208"/>
    <w:rsid w:val="00253B61"/>
    <w:rsid w:val="00275A84"/>
    <w:rsid w:val="002F13DE"/>
    <w:rsid w:val="0030080B"/>
    <w:rsid w:val="00335AFE"/>
    <w:rsid w:val="00351A6B"/>
    <w:rsid w:val="003C5992"/>
    <w:rsid w:val="003E1041"/>
    <w:rsid w:val="00462468"/>
    <w:rsid w:val="004B446E"/>
    <w:rsid w:val="004F4CEE"/>
    <w:rsid w:val="005024D2"/>
    <w:rsid w:val="00510E61"/>
    <w:rsid w:val="00533374"/>
    <w:rsid w:val="0058171E"/>
    <w:rsid w:val="00633535"/>
    <w:rsid w:val="006713FF"/>
    <w:rsid w:val="006F4A75"/>
    <w:rsid w:val="007178FF"/>
    <w:rsid w:val="007C0C81"/>
    <w:rsid w:val="007C713B"/>
    <w:rsid w:val="007F2282"/>
    <w:rsid w:val="00855429"/>
    <w:rsid w:val="008629EC"/>
    <w:rsid w:val="008E3DEC"/>
    <w:rsid w:val="00904CBD"/>
    <w:rsid w:val="00A34347"/>
    <w:rsid w:val="00A42718"/>
    <w:rsid w:val="00AD7F70"/>
    <w:rsid w:val="00AE1A2E"/>
    <w:rsid w:val="00B6192F"/>
    <w:rsid w:val="00BB00F8"/>
    <w:rsid w:val="00BD05A0"/>
    <w:rsid w:val="00BE7458"/>
    <w:rsid w:val="00BF2288"/>
    <w:rsid w:val="00C146BB"/>
    <w:rsid w:val="00C23FE6"/>
    <w:rsid w:val="00CC0FEF"/>
    <w:rsid w:val="00D07790"/>
    <w:rsid w:val="00D87BA7"/>
    <w:rsid w:val="00ED2F28"/>
    <w:rsid w:val="00F07912"/>
    <w:rsid w:val="00F07F78"/>
    <w:rsid w:val="00F11384"/>
    <w:rsid w:val="00F761A9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B7C6C"/>
  <w15:chartTrackingRefBased/>
  <w15:docId w15:val="{BB3BA8F2-8762-40DA-971B-F089CBC9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1A9"/>
  </w:style>
  <w:style w:type="paragraph" w:styleId="Footer">
    <w:name w:val="footer"/>
    <w:basedOn w:val="Normal"/>
    <w:link w:val="FooterChar"/>
    <w:uiPriority w:val="99"/>
    <w:unhideWhenUsed/>
    <w:rsid w:val="00F7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1A9"/>
  </w:style>
  <w:style w:type="table" w:styleId="TableGrid">
    <w:name w:val="Table Grid"/>
    <w:basedOn w:val="TableNormal"/>
    <w:uiPriority w:val="39"/>
    <w:rsid w:val="00335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Filipovic</dc:creator>
  <cp:keywords/>
  <dc:description/>
  <cp:lastModifiedBy>Ivan Filipovic</cp:lastModifiedBy>
  <cp:revision>2</cp:revision>
  <cp:lastPrinted>2022-12-28T07:51:00Z</cp:lastPrinted>
  <dcterms:created xsi:type="dcterms:W3CDTF">2023-11-17T09:52:00Z</dcterms:created>
  <dcterms:modified xsi:type="dcterms:W3CDTF">2023-11-17T09:52:00Z</dcterms:modified>
</cp:coreProperties>
</file>